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</w:t>
      </w:r>
      <w:r w:rsidR="00690B90">
        <w:rPr>
          <w:rFonts w:ascii="Times New Roman" w:hAnsi="Times New Roman"/>
          <w:sz w:val="28"/>
          <w:szCs w:val="28"/>
          <w:lang w:val="ru-RU"/>
        </w:rPr>
        <w:t>восьмой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E141E0">
        <w:rPr>
          <w:rFonts w:ascii="Times New Roman" w:hAnsi="Times New Roman"/>
          <w:sz w:val="28"/>
          <w:szCs w:val="28"/>
          <w:lang w:val="ru-RU"/>
        </w:rPr>
        <w:t>2</w:t>
      </w:r>
      <w:r w:rsidR="00690B90">
        <w:rPr>
          <w:rFonts w:ascii="Times New Roman" w:hAnsi="Times New Roman"/>
          <w:sz w:val="28"/>
          <w:szCs w:val="28"/>
          <w:lang w:val="ru-RU"/>
        </w:rPr>
        <w:t>0.05</w:t>
      </w:r>
      <w:r w:rsidR="004E437E">
        <w:rPr>
          <w:rFonts w:ascii="Times New Roman" w:hAnsi="Times New Roman"/>
          <w:sz w:val="28"/>
          <w:szCs w:val="28"/>
          <w:lang w:val="ru-RU"/>
        </w:rPr>
        <w:t>.2020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</w:t>
      </w:r>
      <w:r w:rsidR="00690B90">
        <w:rPr>
          <w:rFonts w:ascii="Times New Roman" w:hAnsi="Times New Roman"/>
          <w:b/>
          <w:lang w:val="ru-RU"/>
        </w:rPr>
        <w:t xml:space="preserve">ВОСЬМОЙ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E9096E" w:rsidRDefault="008D4E46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        </w:t>
      </w:r>
      <w:r w:rsidR="00E141E0">
        <w:rPr>
          <w:rFonts w:ascii="Times New Roman" w:hAnsi="Times New Roman"/>
          <w:bCs/>
          <w:spacing w:val="-1"/>
          <w:sz w:val="28"/>
          <w:szCs w:val="28"/>
          <w:lang w:val="ru-RU"/>
        </w:rPr>
        <w:t>2</w:t>
      </w:r>
      <w:r w:rsidR="00563202">
        <w:rPr>
          <w:rFonts w:ascii="Times New Roman" w:hAnsi="Times New Roman"/>
          <w:bCs/>
          <w:spacing w:val="-1"/>
          <w:sz w:val="28"/>
          <w:szCs w:val="28"/>
          <w:lang w:val="ru-RU"/>
        </w:rPr>
        <w:t>0</w:t>
      </w:r>
      <w:r w:rsidR="00690B90">
        <w:rPr>
          <w:rFonts w:ascii="Times New Roman" w:hAnsi="Times New Roman"/>
          <w:bCs/>
          <w:spacing w:val="-1"/>
          <w:sz w:val="28"/>
          <w:szCs w:val="28"/>
          <w:lang w:val="ru-RU"/>
        </w:rPr>
        <w:t>.05</w:t>
      </w:r>
      <w:r w:rsidR="004E437E">
        <w:rPr>
          <w:rFonts w:ascii="Times New Roman" w:hAnsi="Times New Roman"/>
          <w:bCs/>
          <w:spacing w:val="-1"/>
          <w:sz w:val="28"/>
          <w:szCs w:val="28"/>
          <w:lang w:val="ru-RU"/>
        </w:rPr>
        <w:t>.2020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9B07D3" w:rsidRPr="0057414A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8D4E46" w:rsidRDefault="00E9096E" w:rsidP="007367D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</w:t>
      </w:r>
    </w:p>
    <w:p w:rsidR="00B6035E" w:rsidRDefault="00B6035E" w:rsidP="007367D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4E46">
        <w:rPr>
          <w:rFonts w:ascii="Times New Roman" w:hAnsi="Times New Roman"/>
          <w:sz w:val="28"/>
          <w:szCs w:val="28"/>
          <w:lang w:val="ru-RU"/>
        </w:rPr>
        <w:t xml:space="preserve">Помощник прокурора Венгеровского района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8D4E46">
        <w:rPr>
          <w:rFonts w:ascii="Times New Roman" w:hAnsi="Times New Roman"/>
          <w:sz w:val="28"/>
          <w:szCs w:val="28"/>
          <w:lang w:val="ru-RU"/>
        </w:rPr>
        <w:t>Дуко</w:t>
      </w:r>
      <w:proofErr w:type="spellEnd"/>
      <w:r w:rsidRPr="008D4E46">
        <w:rPr>
          <w:rFonts w:ascii="Times New Roman" w:hAnsi="Times New Roman"/>
          <w:sz w:val="28"/>
          <w:szCs w:val="28"/>
          <w:lang w:val="ru-RU"/>
        </w:rPr>
        <w:t xml:space="preserve"> Антон Александрович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E9096E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9121E1" w:rsidP="009121E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E619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E437E" w:rsidRDefault="004E437E" w:rsidP="004E437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</w:t>
      </w:r>
    </w:p>
    <w:p w:rsidR="00867E88" w:rsidRPr="00D44242" w:rsidRDefault="00867E88" w:rsidP="00867E88">
      <w:pPr>
        <w:ind w:firstLine="708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1.О проекте решения о внесении изменений в Устав </w:t>
      </w:r>
      <w:proofErr w:type="spellStart"/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</w:t>
      </w: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е</w:t>
      </w: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та Венгеро</w:t>
      </w: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в</w:t>
      </w: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ского района Новосибирской области.</w:t>
      </w:r>
    </w:p>
    <w:p w:rsidR="00D44242" w:rsidRDefault="00867E88" w:rsidP="00D44242">
      <w:pPr>
        <w:tabs>
          <w:tab w:val="left" w:pos="709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44242">
        <w:rPr>
          <w:rFonts w:ascii="Times New Roman" w:eastAsia="Times New Roman" w:hAnsi="Times New Roman"/>
          <w:sz w:val="28"/>
          <w:lang w:val="ru-RU" w:eastAsia="ru-RU" w:bidi="ar-SA"/>
        </w:rPr>
        <w:t>2.</w:t>
      </w:r>
      <w:r w:rsidRPr="00D4424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proofErr w:type="gramStart"/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вета  Венгеровского района Новосибирской области от 23.03.2020 № 2 «Об утве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ждении Порядка принятия решения о применении к отдельным лицам, замещающим муниципальные должности в </w:t>
      </w:r>
      <w:proofErr w:type="spellStart"/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Усть-Изесском</w:t>
      </w:r>
      <w:proofErr w:type="spellEnd"/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сельсовете Венгеровского района Н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вос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бирской области, мер ответственности, предусмотренных частью 7.3-1 статьи 40 Федерального закона от 06.10.2003 №131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proofErr w:type="gramEnd"/>
    </w:p>
    <w:p w:rsidR="00D44242" w:rsidRPr="00D44242" w:rsidRDefault="00D44242" w:rsidP="00D4424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3.</w:t>
      </w:r>
      <w:r w:rsidR="00867E88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2 от 25.12.2019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proofErr w:type="gram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бюджете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2020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 плановый период 2021-2022 годов» (с изменениями от 10.01.2020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г.,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19.02.2020 г., 23.03.2020 г.)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D44242" w:rsidRPr="00D44242" w:rsidRDefault="00D44242" w:rsidP="00D44242">
      <w:pPr>
        <w:pStyle w:val="a7"/>
        <w:ind w:firstLine="708"/>
        <w:jc w:val="both"/>
        <w:rPr>
          <w:b w:val="0"/>
          <w:bCs/>
          <w:color w:val="000000"/>
          <w:sz w:val="22"/>
          <w:szCs w:val="22"/>
        </w:rPr>
      </w:pPr>
      <w:r w:rsidRPr="00D44242">
        <w:rPr>
          <w:b w:val="0"/>
          <w:szCs w:val="28"/>
        </w:rPr>
        <w:t>4.</w:t>
      </w:r>
      <w:r w:rsidRPr="00D44242">
        <w:rPr>
          <w:b w:val="0"/>
          <w:bCs/>
          <w:color w:val="000000"/>
          <w:sz w:val="22"/>
          <w:szCs w:val="22"/>
        </w:rPr>
        <w:t xml:space="preserve"> </w:t>
      </w:r>
      <w:r w:rsidRPr="00D44242">
        <w:rPr>
          <w:b w:val="0"/>
          <w:color w:val="000000"/>
          <w:szCs w:val="28"/>
        </w:rPr>
        <w:t>Об утверждении Положения о порядке проведения конкурса по отбору ка</w:t>
      </w:r>
      <w:r w:rsidRPr="00D44242">
        <w:rPr>
          <w:b w:val="0"/>
          <w:color w:val="000000"/>
          <w:szCs w:val="28"/>
        </w:rPr>
        <w:t>н</w:t>
      </w:r>
      <w:r w:rsidRPr="00D44242">
        <w:rPr>
          <w:b w:val="0"/>
          <w:color w:val="000000"/>
          <w:szCs w:val="28"/>
        </w:rPr>
        <w:t xml:space="preserve">дидатур на должность Главы </w:t>
      </w:r>
      <w:r w:rsidRPr="00D44242">
        <w:rPr>
          <w:b w:val="0"/>
          <w:szCs w:val="28"/>
        </w:rPr>
        <w:t xml:space="preserve"> </w:t>
      </w:r>
      <w:proofErr w:type="spellStart"/>
      <w:r w:rsidRPr="00D44242">
        <w:rPr>
          <w:b w:val="0"/>
          <w:szCs w:val="28"/>
        </w:rPr>
        <w:t>Усть-Изесского</w:t>
      </w:r>
      <w:proofErr w:type="spellEnd"/>
      <w:r w:rsidRPr="00D44242">
        <w:rPr>
          <w:b w:val="0"/>
          <w:szCs w:val="28"/>
        </w:rPr>
        <w:t xml:space="preserve"> сельсовета   Венгеровского  района Новосиби</w:t>
      </w:r>
      <w:r w:rsidRPr="00D44242">
        <w:rPr>
          <w:b w:val="0"/>
          <w:szCs w:val="28"/>
        </w:rPr>
        <w:t>р</w:t>
      </w:r>
      <w:r w:rsidRPr="00D44242">
        <w:rPr>
          <w:b w:val="0"/>
          <w:szCs w:val="28"/>
        </w:rPr>
        <w:t>ской области.</w:t>
      </w:r>
    </w:p>
    <w:p w:rsidR="00D44242" w:rsidRDefault="00D44242" w:rsidP="00D44242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5.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исполнении бюджета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2019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D44242" w:rsidRDefault="00D44242" w:rsidP="00D44242">
      <w:pPr>
        <w:shd w:val="clear" w:color="auto" w:fill="FFFFFF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6.</w:t>
      </w:r>
      <w:r w:rsidRPr="00D44242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Об утверждении Регламента Совета депутатов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</w:t>
      </w:r>
      <w:proofErr w:type="spellStart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сельсовета Венгеровского   района Новос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и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бирской области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.</w:t>
      </w:r>
    </w:p>
    <w:p w:rsidR="00440DA9" w:rsidRPr="00D44242" w:rsidRDefault="00D44242" w:rsidP="00D44242">
      <w:pPr>
        <w:pStyle w:val="Pa12"/>
        <w:tabs>
          <w:tab w:val="left" w:pos="709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ab/>
      </w:r>
    </w:p>
    <w:p w:rsidR="00E9096E" w:rsidRDefault="00180077" w:rsidP="00440DA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437E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4E437E"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E437E">
        <w:rPr>
          <w:rFonts w:ascii="Times New Roman" w:hAnsi="Times New Roman"/>
          <w:sz w:val="28"/>
          <w:szCs w:val="28"/>
          <w:lang w:val="ru-RU"/>
        </w:rPr>
        <w:t>Главу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4E626C" w:rsidRP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О проекте решения о внесении изменений в Устав </w:t>
      </w:r>
      <w:proofErr w:type="spellStart"/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Венгеровского района Новосибирской области</w:t>
      </w:r>
      <w:r w:rsidR="00D44242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D44242"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 w:rsidR="00D44242">
        <w:rPr>
          <w:rFonts w:ascii="Times New Roman" w:hAnsi="Times New Roman"/>
          <w:sz w:val="28"/>
          <w:szCs w:val="28"/>
          <w:lang w:val="ru-RU"/>
        </w:rPr>
        <w:t xml:space="preserve"> А.А.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BD042D" w:rsidRDefault="00E9096E" w:rsidP="00BD042D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lastRenderedPageBreak/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О проекте решения о внесении изменений в Устав </w:t>
      </w:r>
      <w:proofErr w:type="spellStart"/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D44242" w:rsidRP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Венгеровского района Новосибирской области</w:t>
      </w:r>
      <w:r w:rsidR="00D44242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D44242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BD042D" w:rsidRDefault="00180077" w:rsidP="004E626C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E626C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4E626C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E626C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4E626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4E626C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  <w:r w:rsidR="00D44242">
        <w:rPr>
          <w:rFonts w:ascii="Times New Roman" w:hAnsi="Times New Roman"/>
          <w:sz w:val="28"/>
          <w:szCs w:val="28"/>
          <w:lang w:val="ru-RU"/>
        </w:rPr>
        <w:t>«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 Венгеровского района Новосибирской области от 23.03.2020 № 2 «Об утверждении Порядка принятия решения о применении к отдельным лицам, зам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щающим муниципальные должности в </w:t>
      </w:r>
      <w:proofErr w:type="spellStart"/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Усть-Изесском</w:t>
      </w:r>
      <w:proofErr w:type="spellEnd"/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сельсовете Венгеровского района Новос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бирской области, мер ответственности, предусмотренных частью 7.3-1 статьи 40 Федерального закона от 06.10.2003 №131 «Об общих принципах</w:t>
      </w:r>
      <w:proofErr w:type="gramEnd"/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орган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D44242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зации местного самоуправления в Российской Федерации»</w:t>
      </w:r>
      <w:r w:rsid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D44242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D44242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Default="00180077" w:rsidP="00E141E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CE03D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03DC">
        <w:rPr>
          <w:rFonts w:ascii="Times New Roman" w:hAnsi="Times New Roman"/>
          <w:sz w:val="28"/>
          <w:szCs w:val="28"/>
          <w:lang w:val="ru-RU"/>
        </w:rPr>
        <w:t>«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 Венгеровского района Новосибирской области от 23.03.2020 № 2 «Об утверждении Порядка принятия решения о применении к отдельным л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цам, замещающим муниципальные должности в </w:t>
      </w:r>
      <w:proofErr w:type="spellStart"/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Усть-Изесском</w:t>
      </w:r>
      <w:proofErr w:type="spellEnd"/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сельсовете Венг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ровского района Новос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бирской области, мер ответственности, предусмотренных частью 7.3-1 статьи 40 Федерального закона от 06.10.2003 №131 «Об общих при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ципах орган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CE03DC" w:rsidRPr="00867E8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зации местного самоуправления в Российской Федерации»</w:t>
      </w:r>
      <w:r w:rsidR="00CE03D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BD04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  <w:proofErr w:type="gramEnd"/>
    </w:p>
    <w:p w:rsidR="00CE03DC" w:rsidRDefault="00CE03DC" w:rsidP="00CE03DC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3.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Главу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2 от 25.12.2019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 бюджете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та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2020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 плановый период 2021-2022 годов» (с изменениями от 10.01.2020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г.,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19.02.2020 г., 23.03.2020 г.)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CE03DC" w:rsidRPr="001C6C27" w:rsidRDefault="00CE03DC" w:rsidP="00CE03DC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CE03DC" w:rsidRPr="00166EBD" w:rsidRDefault="00CE03DC" w:rsidP="00CE03DC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E141E0" w:rsidRPr="00CE03DC" w:rsidRDefault="00CE03DC" w:rsidP="00CE03DC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2 от 25.12.2019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г.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 бюджете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сибирской области на 2020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 плановый период 2021-2022 годов» (с изменениями от 10.01.2020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г.,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19.02.2020 г., 23.03.2020 г.)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CE03DC" w:rsidRPr="00CE03DC" w:rsidRDefault="00CE03DC" w:rsidP="00CE03DC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4.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CE03DC">
        <w:rPr>
          <w:b/>
          <w:color w:val="000000"/>
          <w:szCs w:val="28"/>
          <w:lang w:val="ru-RU"/>
        </w:rPr>
        <w:t xml:space="preserve"> 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>Об утверждении Положения о порядке проведения конкурса по о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>т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 xml:space="preserve">бору кандидатур на должность Главы </w:t>
      </w:r>
      <w:r w:rsidRPr="00CE03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E03D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E03DC">
        <w:rPr>
          <w:rFonts w:ascii="Times New Roman" w:hAnsi="Times New Roman"/>
          <w:sz w:val="28"/>
          <w:szCs w:val="28"/>
          <w:lang w:val="ru-RU"/>
        </w:rPr>
        <w:t xml:space="preserve"> сельсовета   Венгеро</w:t>
      </w:r>
      <w:r w:rsidRPr="00CE03DC">
        <w:rPr>
          <w:rFonts w:ascii="Times New Roman" w:hAnsi="Times New Roman"/>
          <w:sz w:val="28"/>
          <w:szCs w:val="28"/>
          <w:lang w:val="ru-RU"/>
        </w:rPr>
        <w:t>в</w:t>
      </w:r>
      <w:r w:rsidRPr="00CE03DC">
        <w:rPr>
          <w:rFonts w:ascii="Times New Roman" w:hAnsi="Times New Roman"/>
          <w:sz w:val="28"/>
          <w:szCs w:val="28"/>
          <w:lang w:val="ru-RU"/>
        </w:rPr>
        <w:t>ского  района Новосибирской о</w:t>
      </w:r>
      <w:r w:rsidRPr="00CE03DC">
        <w:rPr>
          <w:rFonts w:ascii="Times New Roman" w:hAnsi="Times New Roman"/>
          <w:sz w:val="28"/>
          <w:szCs w:val="28"/>
          <w:lang w:val="ru-RU"/>
        </w:rPr>
        <w:t>б</w:t>
      </w:r>
      <w:r w:rsidRPr="00CE03DC">
        <w:rPr>
          <w:rFonts w:ascii="Times New Roman" w:hAnsi="Times New Roman"/>
          <w:sz w:val="28"/>
          <w:szCs w:val="28"/>
          <w:lang w:val="ru-RU"/>
        </w:rPr>
        <w:t>ласти</w:t>
      </w:r>
      <w:r w:rsidRPr="00CE03DC">
        <w:rPr>
          <w:rFonts w:ascii="Times New Roman" w:hAnsi="Times New Roman"/>
          <w:sz w:val="28"/>
          <w:szCs w:val="28"/>
          <w:lang w:val="ru-RU"/>
        </w:rPr>
        <w:t>»</w:t>
      </w:r>
    </w:p>
    <w:p w:rsidR="00CE03DC" w:rsidRPr="001C6C27" w:rsidRDefault="00CE03DC" w:rsidP="00CE03DC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CE03DC" w:rsidRPr="00166EBD" w:rsidRDefault="00CE03DC" w:rsidP="00CE03DC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CE03DC" w:rsidRDefault="00CE03DC" w:rsidP="00CE03DC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lastRenderedPageBreak/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>«Об утверждении Положения о порядке проведения ко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 w:rsidRPr="00CE03DC">
        <w:rPr>
          <w:rFonts w:ascii="Times New Roman" w:hAnsi="Times New Roman"/>
          <w:color w:val="000000"/>
          <w:sz w:val="28"/>
          <w:szCs w:val="28"/>
          <w:lang w:val="ru-RU"/>
        </w:rPr>
        <w:t xml:space="preserve">курса по отбору кандидатур на должность Главы </w:t>
      </w:r>
      <w:r w:rsidRPr="00CE03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E03D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E03DC">
        <w:rPr>
          <w:rFonts w:ascii="Times New Roman" w:hAnsi="Times New Roman"/>
          <w:sz w:val="28"/>
          <w:szCs w:val="28"/>
          <w:lang w:val="ru-RU"/>
        </w:rPr>
        <w:t xml:space="preserve"> сельсовета   Ве</w:t>
      </w:r>
      <w:r w:rsidRPr="00CE03DC">
        <w:rPr>
          <w:rFonts w:ascii="Times New Roman" w:hAnsi="Times New Roman"/>
          <w:sz w:val="28"/>
          <w:szCs w:val="28"/>
          <w:lang w:val="ru-RU"/>
        </w:rPr>
        <w:t>н</w:t>
      </w:r>
      <w:r w:rsidRPr="00CE03DC">
        <w:rPr>
          <w:rFonts w:ascii="Times New Roman" w:hAnsi="Times New Roman"/>
          <w:sz w:val="28"/>
          <w:szCs w:val="28"/>
          <w:lang w:val="ru-RU"/>
        </w:rPr>
        <w:t>геровского  района Новосибирской о</w:t>
      </w:r>
      <w:r w:rsidRPr="00CE03DC">
        <w:rPr>
          <w:rFonts w:ascii="Times New Roman" w:hAnsi="Times New Roman"/>
          <w:sz w:val="28"/>
          <w:szCs w:val="28"/>
          <w:lang w:val="ru-RU"/>
        </w:rPr>
        <w:t>б</w:t>
      </w:r>
      <w:r w:rsidRPr="00CE03DC">
        <w:rPr>
          <w:rFonts w:ascii="Times New Roman" w:hAnsi="Times New Roman"/>
          <w:sz w:val="28"/>
          <w:szCs w:val="28"/>
          <w:lang w:val="ru-RU"/>
        </w:rPr>
        <w:t>ласти»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CE03DC" w:rsidRDefault="00CE03DC" w:rsidP="00CE03DC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5.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Главу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 исполн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нии бюджета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2019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CE03DC" w:rsidRPr="001C6C27" w:rsidRDefault="00CE03DC" w:rsidP="00CE03DC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 </w:t>
      </w:r>
      <w:proofErr w:type="spellStart"/>
      <w:r w:rsidR="00563202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CE03DC" w:rsidRPr="00166EBD" w:rsidRDefault="00CE03DC" w:rsidP="00CE03DC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CE03DC" w:rsidRDefault="00CE03DC" w:rsidP="00CE03DC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исполнении бюджета </w:t>
      </w:r>
      <w:proofErr w:type="spellStart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2019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принять.</w:t>
      </w:r>
    </w:p>
    <w:p w:rsidR="00CE03DC" w:rsidRDefault="00CE03DC" w:rsidP="00CE03DC">
      <w:pPr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</w:pPr>
      <w:r w:rsidRPr="00CE03DC">
        <w:rPr>
          <w:rFonts w:ascii="Times New Roman" w:eastAsia="Times New Roman" w:hAnsi="Times New Roman"/>
          <w:b/>
          <w:sz w:val="28"/>
          <w:lang w:val="ru-RU" w:eastAsia="ru-RU" w:bidi="ar-SA"/>
        </w:rPr>
        <w:t>6.</w:t>
      </w:r>
      <w:r w:rsidRPr="00CE03DC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CE03DC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Об утверждении Регламента Совета депутатов </w:t>
      </w:r>
      <w:proofErr w:type="spellStart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сельс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о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вета Венгеровского   района Новос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и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»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.</w:t>
      </w:r>
    </w:p>
    <w:p w:rsidR="00CE03DC" w:rsidRPr="001C6C27" w:rsidRDefault="00CE03DC" w:rsidP="00CE03DC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CE03DC" w:rsidRPr="00166EBD" w:rsidRDefault="00CE03DC" w:rsidP="00CE03DC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CE03DC" w:rsidRPr="0057414A" w:rsidRDefault="00CE03DC" w:rsidP="00CE03DC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CE03DC" w:rsidRDefault="00CE03DC" w:rsidP="00CE03DC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«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Об утверждении Регламента Совета депутатов </w:t>
      </w:r>
      <w:proofErr w:type="spellStart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Усть-Изесского</w:t>
      </w:r>
      <w:proofErr w:type="spellEnd"/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сельсовета Венгеровского   района Новос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и</w:t>
      </w:r>
      <w:r w:rsidRPr="00D44242"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lang w:val="ru-RU" w:eastAsia="ru-RU" w:bidi="ar-SA"/>
        </w:rPr>
        <w:t>принять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CE03DC" w:rsidRDefault="00CE03DC" w:rsidP="00CE03DC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E141E0" w:rsidRPr="004E626C" w:rsidRDefault="00E141E0" w:rsidP="00E141E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165F" w:rsidRDefault="00C9165F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0D4659" w:rsidRDefault="000D4659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121E1" w:rsidRDefault="009121E1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440DA9" w:rsidRDefault="00440DA9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9121E1" w:rsidRDefault="009121E1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563202" w:rsidRDefault="00563202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141E0" w:rsidRDefault="00E141E0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3202">
        <w:rPr>
          <w:rFonts w:ascii="Times New Roman" w:hAnsi="Times New Roman"/>
          <w:sz w:val="28"/>
          <w:szCs w:val="28"/>
          <w:lang w:val="ru-RU"/>
        </w:rPr>
        <w:t xml:space="preserve">восьмой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2C" w:rsidRDefault="0008512C" w:rsidP="00180077">
      <w:r>
        <w:separator/>
      </w:r>
    </w:p>
  </w:endnote>
  <w:endnote w:type="continuationSeparator" w:id="0">
    <w:p w:rsidR="0008512C" w:rsidRDefault="0008512C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2C" w:rsidRDefault="0008512C" w:rsidP="00180077">
      <w:r>
        <w:separator/>
      </w:r>
    </w:p>
  </w:footnote>
  <w:footnote w:type="continuationSeparator" w:id="0">
    <w:p w:rsidR="0008512C" w:rsidRDefault="0008512C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0863D8"/>
    <w:multiLevelType w:val="hybridMultilevel"/>
    <w:tmpl w:val="0F660E6A"/>
    <w:lvl w:ilvl="0" w:tplc="109474A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D33DF"/>
    <w:multiLevelType w:val="hybridMultilevel"/>
    <w:tmpl w:val="51BABBCA"/>
    <w:lvl w:ilvl="0" w:tplc="C874B9AA">
      <w:start w:val="1"/>
      <w:numFmt w:val="decimal"/>
      <w:lvlText w:val="%1."/>
      <w:lvlJc w:val="left"/>
      <w:pPr>
        <w:ind w:left="17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22B708AE"/>
    <w:multiLevelType w:val="hybridMultilevel"/>
    <w:tmpl w:val="6ABC4900"/>
    <w:lvl w:ilvl="0" w:tplc="2362EB38">
      <w:start w:val="1"/>
      <w:numFmt w:val="decimal"/>
      <w:lvlText w:val="%1."/>
      <w:lvlJc w:val="left"/>
      <w:pPr>
        <w:ind w:left="1452" w:hanging="8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0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5"/>
  </w:num>
  <w:num w:numId="12">
    <w:abstractNumId w:val="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8512C"/>
    <w:rsid w:val="000B673F"/>
    <w:rsid w:val="000D4659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87AC6"/>
    <w:rsid w:val="00297927"/>
    <w:rsid w:val="002A187C"/>
    <w:rsid w:val="002B28C6"/>
    <w:rsid w:val="002B64BA"/>
    <w:rsid w:val="00315155"/>
    <w:rsid w:val="00323684"/>
    <w:rsid w:val="003270FC"/>
    <w:rsid w:val="00360C84"/>
    <w:rsid w:val="003B06CA"/>
    <w:rsid w:val="003D00C7"/>
    <w:rsid w:val="003E2D94"/>
    <w:rsid w:val="00440DA9"/>
    <w:rsid w:val="00463FFE"/>
    <w:rsid w:val="00475D5D"/>
    <w:rsid w:val="004E2405"/>
    <w:rsid w:val="004E437E"/>
    <w:rsid w:val="004E5657"/>
    <w:rsid w:val="004E626C"/>
    <w:rsid w:val="004F2278"/>
    <w:rsid w:val="00506B22"/>
    <w:rsid w:val="0056002D"/>
    <w:rsid w:val="00563202"/>
    <w:rsid w:val="00566D9D"/>
    <w:rsid w:val="0057002F"/>
    <w:rsid w:val="00570E71"/>
    <w:rsid w:val="00572435"/>
    <w:rsid w:val="005C01B9"/>
    <w:rsid w:val="005C1746"/>
    <w:rsid w:val="006239EC"/>
    <w:rsid w:val="00647B61"/>
    <w:rsid w:val="00663B27"/>
    <w:rsid w:val="00681903"/>
    <w:rsid w:val="006821B9"/>
    <w:rsid w:val="00686138"/>
    <w:rsid w:val="00690B90"/>
    <w:rsid w:val="006F42E6"/>
    <w:rsid w:val="007367D1"/>
    <w:rsid w:val="007414A0"/>
    <w:rsid w:val="00750590"/>
    <w:rsid w:val="00757EBA"/>
    <w:rsid w:val="00790127"/>
    <w:rsid w:val="007D074A"/>
    <w:rsid w:val="007E3D56"/>
    <w:rsid w:val="007E7AC2"/>
    <w:rsid w:val="008317AA"/>
    <w:rsid w:val="008335B4"/>
    <w:rsid w:val="00843B69"/>
    <w:rsid w:val="00845674"/>
    <w:rsid w:val="00860ECC"/>
    <w:rsid w:val="00867E88"/>
    <w:rsid w:val="008B1733"/>
    <w:rsid w:val="008D4E46"/>
    <w:rsid w:val="008F6849"/>
    <w:rsid w:val="009121E1"/>
    <w:rsid w:val="009B07D3"/>
    <w:rsid w:val="009C50C1"/>
    <w:rsid w:val="009F70ED"/>
    <w:rsid w:val="00A615C2"/>
    <w:rsid w:val="00A651FE"/>
    <w:rsid w:val="00A74717"/>
    <w:rsid w:val="00A81164"/>
    <w:rsid w:val="00AE3A84"/>
    <w:rsid w:val="00AF67C7"/>
    <w:rsid w:val="00B07CE1"/>
    <w:rsid w:val="00B451E7"/>
    <w:rsid w:val="00B5721D"/>
    <w:rsid w:val="00B6035E"/>
    <w:rsid w:val="00B8698B"/>
    <w:rsid w:val="00BD042D"/>
    <w:rsid w:val="00BF2462"/>
    <w:rsid w:val="00C04C73"/>
    <w:rsid w:val="00C4551B"/>
    <w:rsid w:val="00C9165F"/>
    <w:rsid w:val="00CA5A85"/>
    <w:rsid w:val="00CD6060"/>
    <w:rsid w:val="00CE03DC"/>
    <w:rsid w:val="00CE455E"/>
    <w:rsid w:val="00D312AA"/>
    <w:rsid w:val="00D4166A"/>
    <w:rsid w:val="00D42A4E"/>
    <w:rsid w:val="00D44242"/>
    <w:rsid w:val="00D62278"/>
    <w:rsid w:val="00D64E08"/>
    <w:rsid w:val="00D759C0"/>
    <w:rsid w:val="00DB032D"/>
    <w:rsid w:val="00DE2019"/>
    <w:rsid w:val="00DF7DAB"/>
    <w:rsid w:val="00E01388"/>
    <w:rsid w:val="00E141E0"/>
    <w:rsid w:val="00E619BB"/>
    <w:rsid w:val="00E878CA"/>
    <w:rsid w:val="00E9096E"/>
    <w:rsid w:val="00E91753"/>
    <w:rsid w:val="00EC1103"/>
    <w:rsid w:val="00F3201A"/>
    <w:rsid w:val="00F37E18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4E4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4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customStyle="1" w:styleId="Pa12">
    <w:name w:val="Pa12"/>
    <w:basedOn w:val="a"/>
    <w:next w:val="a"/>
    <w:uiPriority w:val="99"/>
    <w:rsid w:val="00D44242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5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58</cp:revision>
  <cp:lastPrinted>2020-06-03T09:33:00Z</cp:lastPrinted>
  <dcterms:created xsi:type="dcterms:W3CDTF">2017-08-24T03:56:00Z</dcterms:created>
  <dcterms:modified xsi:type="dcterms:W3CDTF">2020-06-03T09:34:00Z</dcterms:modified>
</cp:coreProperties>
</file>